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ECA8" w14:textId="77777777" w:rsidR="00162F24" w:rsidRDefault="00162F24" w:rsidP="00162F24">
      <w:pPr>
        <w:autoSpaceDE w:val="0"/>
        <w:autoSpaceDN w:val="0"/>
        <w:adjustRightInd w:val="0"/>
        <w:ind w:left="200" w:hanging="200"/>
        <w:jc w:val="left"/>
        <w:rPr>
          <w:sz w:val="24"/>
        </w:rPr>
      </w:pPr>
      <w:r>
        <w:rPr>
          <w:rFonts w:hint="eastAsia"/>
          <w:sz w:val="24"/>
        </w:rPr>
        <w:t>要領様式第４号</w:t>
      </w:r>
    </w:p>
    <w:p w14:paraId="5C01DD18" w14:textId="77777777" w:rsidR="00162F24" w:rsidRDefault="00162F24" w:rsidP="00162F24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会社概要書</w:t>
      </w: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159"/>
        <w:gridCol w:w="716"/>
        <w:gridCol w:w="767"/>
        <w:gridCol w:w="1992"/>
        <w:gridCol w:w="2891"/>
      </w:tblGrid>
      <w:tr w:rsidR="00162F24" w14:paraId="39BEE31C" w14:textId="77777777" w:rsidTr="00506187">
        <w:trPr>
          <w:trHeight w:val="5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C97E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691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2D2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162F24" w14:paraId="222B54D6" w14:textId="77777777" w:rsidTr="00506187">
        <w:trPr>
          <w:trHeight w:val="59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7213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38FE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B25F1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162F24" w14:paraId="59493108" w14:textId="77777777" w:rsidTr="00506187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57C0" w14:textId="77777777" w:rsidR="00162F24" w:rsidRDefault="00162F2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1EE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832A0A2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162F24" w14:paraId="1B798216" w14:textId="77777777" w:rsidTr="00506187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D300" w14:textId="77777777" w:rsidR="00162F24" w:rsidRDefault="00162F2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91B3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最寄りの営業所所在地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B4CAE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162F24" w14:paraId="6C632FFE" w14:textId="77777777" w:rsidTr="00506187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356D" w14:textId="77777777" w:rsidR="00162F24" w:rsidRDefault="00162F2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941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19CEDFF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162F24" w14:paraId="724839D6" w14:textId="77777777" w:rsidTr="00506187">
        <w:trPr>
          <w:trHeight w:val="59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13BE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2C39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企業資格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7C7E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取得の有無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C4C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0016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認証番号</w:t>
            </w:r>
          </w:p>
        </w:tc>
      </w:tr>
      <w:tr w:rsidR="00162F24" w14:paraId="3C8A0AA8" w14:textId="77777777" w:rsidTr="0050618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AB85" w14:textId="77777777" w:rsidR="00162F24" w:rsidRDefault="00162F2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F2FF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6C6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E01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F6A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162F24" w14:paraId="3D3F4432" w14:textId="77777777" w:rsidTr="0050618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A055" w14:textId="77777777" w:rsidR="00162F24" w:rsidRDefault="00162F2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36E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F6D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8D6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FDB2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162F24" w14:paraId="6355B67F" w14:textId="77777777" w:rsidTr="0050618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0449" w14:textId="77777777" w:rsidR="00162F24" w:rsidRDefault="00162F2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415A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1BEC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FAE2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9B40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14:paraId="6A471494" w14:textId="77777777" w:rsidR="00162F24" w:rsidRDefault="00162F24" w:rsidP="00162F24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rFonts w:ascii="ＭＳ 明朝" w:hAnsi="ＭＳ 明朝" w:hint="eastAsia"/>
        </w:rPr>
        <w:t>※資格については、資格証の写しを添付すること</w:t>
      </w:r>
    </w:p>
    <w:p w14:paraId="43ED67ED" w14:textId="77777777" w:rsidR="00162F24" w:rsidRDefault="00162F24" w:rsidP="00162F24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862"/>
        <w:gridCol w:w="4228"/>
        <w:gridCol w:w="2693"/>
      </w:tblGrid>
      <w:tr w:rsidR="00162F24" w14:paraId="1F93B33F" w14:textId="77777777" w:rsidTr="00506187">
        <w:trPr>
          <w:trHeight w:val="438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DA19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施工実績</w:t>
            </w:r>
          </w:p>
        </w:tc>
      </w:tr>
      <w:tr w:rsidR="00162F24" w14:paraId="1E89723A" w14:textId="77777777" w:rsidTr="00506187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3A47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66B9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自治体名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9223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2328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契約金額（税込）</w:t>
            </w:r>
          </w:p>
        </w:tc>
      </w:tr>
      <w:tr w:rsidR="00162F24" w14:paraId="362DC95A" w14:textId="77777777" w:rsidTr="00506187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D37E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59FF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195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1B7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162F24" w14:paraId="616A4CB1" w14:textId="77777777" w:rsidTr="00506187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5372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F669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440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761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162F24" w14:paraId="12D71B3B" w14:textId="77777777" w:rsidTr="00506187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14F1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37F1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02F3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B6C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613C545D" w14:textId="77777777" w:rsidR="00162F24" w:rsidRDefault="00162F24" w:rsidP="00162F24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※参加条件(6)の同種工事施工実績を記載すること。なお、証明する書類の写しを添付すること。(契約書、CORINS等)</w:t>
      </w:r>
    </w:p>
    <w:p w14:paraId="627D5AE2" w14:textId="77777777" w:rsidR="00162F24" w:rsidRDefault="00162F24" w:rsidP="00162F24">
      <w:pPr>
        <w:rPr>
          <w:rFonts w:ascii="ＭＳ 明朝" w:hAnsi="ＭＳ 明朝"/>
          <w:sz w:val="24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22"/>
        <w:gridCol w:w="6019"/>
      </w:tblGrid>
      <w:tr w:rsidR="00162F24" w14:paraId="7594D625" w14:textId="77777777" w:rsidTr="00506187">
        <w:trPr>
          <w:trHeight w:val="463"/>
        </w:trPr>
        <w:tc>
          <w:tcPr>
            <w:tcW w:w="9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8DE7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保守業務実績</w:t>
            </w:r>
          </w:p>
        </w:tc>
      </w:tr>
      <w:tr w:rsidR="00162F24" w14:paraId="7B798281" w14:textId="77777777" w:rsidTr="00506187">
        <w:trPr>
          <w:trHeight w:val="43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33C3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674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自治体名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4838" w14:textId="77777777" w:rsidR="00162F24" w:rsidRDefault="00162F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</w:tr>
      <w:tr w:rsidR="00162F24" w14:paraId="556E856B" w14:textId="77777777" w:rsidTr="00506187">
        <w:trPr>
          <w:trHeight w:val="58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79DB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D572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F3D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162F24" w14:paraId="7C844277" w14:textId="77777777" w:rsidTr="00506187">
        <w:trPr>
          <w:trHeight w:val="56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470C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3D6D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3C90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162F24" w14:paraId="50ACC5AA" w14:textId="77777777" w:rsidTr="00506187">
        <w:trPr>
          <w:trHeight w:val="57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CDA2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AA2D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099" w14:textId="77777777" w:rsidR="00162F24" w:rsidRDefault="00162F2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700DA2E2" w14:textId="4C4EC32A" w:rsidR="00494523" w:rsidRPr="00162F24" w:rsidRDefault="00162F24" w:rsidP="00162F24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※令和7年度における、沖縄県内での参加条件(6)に該当する同種システムの保守業務請負実績を記載すること。</w:t>
      </w:r>
    </w:p>
    <w:sectPr w:rsidR="00494523" w:rsidRPr="00162F24" w:rsidSect="00162F2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F6"/>
    <w:rsid w:val="0006095B"/>
    <w:rsid w:val="00162F24"/>
    <w:rsid w:val="00203D78"/>
    <w:rsid w:val="002E59F6"/>
    <w:rsid w:val="00412E36"/>
    <w:rsid w:val="00494523"/>
    <w:rsid w:val="00506187"/>
    <w:rsid w:val="00611206"/>
    <w:rsid w:val="00AF53DC"/>
    <w:rsid w:val="00B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53F6B"/>
  <w15:chartTrackingRefBased/>
  <w15:docId w15:val="{B62986E5-9ABF-4A38-BD82-DD1D4A37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F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2025-07-02T07:09:00Z</dcterms:created>
  <dcterms:modified xsi:type="dcterms:W3CDTF">2025-07-02T07:24:00Z</dcterms:modified>
</cp:coreProperties>
</file>